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B4" w:rsidRDefault="00CB25B4" w:rsidP="00CB25B4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CB25B4" w:rsidRDefault="00CB25B4" w:rsidP="00CB25B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OŚWIADCZENIA</w:t>
      </w:r>
    </w:p>
    <w:p w:rsidR="00CB25B4" w:rsidRDefault="00CB25B4" w:rsidP="00CB25B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 oświadczam, że:</w:t>
      </w:r>
    </w:p>
    <w:p w:rsidR="00CB25B4" w:rsidRDefault="00CB25B4" w:rsidP="00CB25B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zapoznałam/em się z treścią regulaminu konkursu ofert - załącznik nr 1 do Zarządzenia Nr  92/2020 Wójta Gminy Jabłonna z dnia 10 grudnia 2020 r.  w sprawie ogłoszenia otwartego konkursu ofert na wybór realizatora Programu profilaktyki i leczenia próchnicy u dzieci zamieszkałych na terenie Gminy Jabłonna uczęszczających do szkół podstawowych na rok 2021;</w:t>
      </w:r>
    </w:p>
    <w:p w:rsidR="00CB25B4" w:rsidRDefault="00CB25B4" w:rsidP="00CB25B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akceptuję warunki konkursu i wzór umowy;</w:t>
      </w:r>
    </w:p>
    <w:p w:rsidR="00CB25B4" w:rsidRDefault="00CB25B4" w:rsidP="00CB25B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rozpoczęcie realizacji zadania nastąpi w terminie 7 dni od daty podpisania umowy;</w:t>
      </w:r>
    </w:p>
    <w:p w:rsidR="00CB25B4" w:rsidRDefault="00CB25B4" w:rsidP="00CB25B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wyrażam zgodę na przetwarzanie danych osobowych  zgodnie z ustawą z dnia 10 maja 2018 r. o  ochronie danych osobowych (Dz.U.2019.1781 z późn.zm.</w:t>
      </w:r>
      <w:r>
        <w:rPr>
          <w:caps/>
          <w:color w:val="000000"/>
          <w:u w:color="000000"/>
        </w:rPr>
        <w:t xml:space="preserve">) </w:t>
      </w:r>
      <w:r>
        <w:rPr>
          <w:color w:val="000000"/>
          <w:u w:color="000000"/>
        </w:rPr>
        <w:t>dla potrzeb realizacji Programu profilaktyki i leczenia próchnicy u dzieci zamieszkałych na terenie Gminy Jabłonna uczęszczających do szkół podstawowych na rok 2021;</w:t>
      </w:r>
    </w:p>
    <w:p w:rsidR="00CB25B4" w:rsidRDefault="00CB25B4" w:rsidP="00CB25B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</w:t>
      </w:r>
    </w:p>
    <w:p w:rsidR="00CB25B4" w:rsidRDefault="00CB25B4" w:rsidP="00CB25B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(podpis i pieczątka osoby/osób upoważnionych do reprezentowania  oferenta)</w:t>
      </w:r>
    </w:p>
    <w:p w:rsidR="00CB25B4" w:rsidRDefault="00CB25B4" w:rsidP="00CB25B4">
      <w:pPr>
        <w:spacing w:before="120" w:after="120"/>
        <w:ind w:firstLine="227"/>
        <w:rPr>
          <w:color w:val="000000"/>
          <w:u w:color="000000"/>
        </w:rPr>
        <w:sectPr w:rsidR="00CB25B4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bookmarkStart w:id="0" w:name="_GoBack"/>
      <w:bookmarkEnd w:id="0"/>
      <w:r>
        <w:rPr>
          <w:color w:val="000000"/>
          <w:u w:color="000000"/>
        </w:rPr>
        <w:tab/>
      </w:r>
    </w:p>
    <w:p w:rsidR="00984C29" w:rsidRDefault="00984C29"/>
    <w:sectPr w:rsidR="0098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02B7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CB25B4">
          <w:pPr>
            <w:jc w:val="left"/>
            <w:rPr>
              <w:sz w:val="18"/>
            </w:rPr>
          </w:pPr>
          <w:r>
            <w:rPr>
              <w:sz w:val="18"/>
            </w:rPr>
            <w:t>Id: 364ED6E3-F292-4A29-843F-156C75CEAD69.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CB25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2B7B" w:rsidRDefault="00CB25B4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B4"/>
    <w:rsid w:val="00984C29"/>
    <w:rsid w:val="00C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D06FE-B141-4820-9B5E-232F68BE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5B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2020-12-11T07:10:00Z</dcterms:created>
  <dcterms:modified xsi:type="dcterms:W3CDTF">2020-12-11T07:11:00Z</dcterms:modified>
</cp:coreProperties>
</file>