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51A4" w14:textId="77777777" w:rsidR="009C330D" w:rsidRPr="00737942" w:rsidRDefault="009C330D" w:rsidP="009C330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78C3DB2A" w14:textId="77777777" w:rsidR="009C330D" w:rsidRPr="00737942" w:rsidRDefault="009C330D" w:rsidP="009C330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R</w:t>
      </w:r>
      <w:r w:rsidRPr="00737942">
        <w:rPr>
          <w:rFonts w:ascii="Times New Roman" w:hAnsi="Times New Roman"/>
          <w:b/>
          <w:sz w:val="24"/>
          <w:szCs w:val="24"/>
        </w:rPr>
        <w:t>egulaminu</w:t>
      </w:r>
    </w:p>
    <w:p w14:paraId="0CBBCB41" w14:textId="77777777" w:rsidR="009C330D" w:rsidRPr="00737942" w:rsidRDefault="009C330D" w:rsidP="009C330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1B712CCB" w14:textId="77777777" w:rsidR="009C330D" w:rsidRPr="00737942" w:rsidRDefault="009C330D" w:rsidP="009C330D">
      <w:pPr>
        <w:jc w:val="center"/>
        <w:rPr>
          <w:rFonts w:ascii="Times New Roman" w:hAnsi="Times New Roman"/>
          <w:b/>
          <w:sz w:val="24"/>
          <w:szCs w:val="24"/>
        </w:rPr>
      </w:pPr>
      <w:r w:rsidRPr="00737942">
        <w:rPr>
          <w:rFonts w:ascii="Times New Roman" w:hAnsi="Times New Roman"/>
          <w:b/>
          <w:sz w:val="24"/>
          <w:szCs w:val="24"/>
        </w:rPr>
        <w:t>Oświadczenie rodzica/prawnego opiekuna dziecka – uczestnika konkursu plastycznego</w:t>
      </w:r>
    </w:p>
    <w:p w14:paraId="5FD039B7" w14:textId="77777777" w:rsidR="009C330D" w:rsidRPr="00737942" w:rsidRDefault="009C330D" w:rsidP="009C330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24316BE" w14:textId="77777777" w:rsidR="009C330D" w:rsidRPr="00737942" w:rsidRDefault="009C330D" w:rsidP="009C330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2CC5B20" w14:textId="77777777" w:rsidR="009C330D" w:rsidRPr="00737942" w:rsidRDefault="009C330D" w:rsidP="009C330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  <w:r w:rsidRPr="00737942">
        <w:rPr>
          <w:rFonts w:ascii="Times New Roman" w:hAnsi="Times New Roman"/>
          <w:sz w:val="24"/>
          <w:szCs w:val="24"/>
        </w:rPr>
        <w:t xml:space="preserve">Wyrażam zgodę na udział mojego dziecka </w:t>
      </w:r>
    </w:p>
    <w:p w14:paraId="24D0CE3E" w14:textId="77777777" w:rsidR="009C330D" w:rsidRPr="00737942" w:rsidRDefault="009C330D" w:rsidP="009C330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984DE7C" w14:textId="77777777" w:rsidR="009C330D" w:rsidRPr="00737942" w:rsidRDefault="009C330D" w:rsidP="009C330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  <w:r w:rsidRPr="00737942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……………………….……………………………………</w:t>
      </w:r>
    </w:p>
    <w:p w14:paraId="79584390" w14:textId="77777777" w:rsidR="009C330D" w:rsidRPr="00737942" w:rsidRDefault="009C330D" w:rsidP="009C330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  <w:r w:rsidRPr="00737942">
        <w:rPr>
          <w:rFonts w:ascii="Times New Roman" w:hAnsi="Times New Roman"/>
          <w:sz w:val="24"/>
          <w:szCs w:val="24"/>
        </w:rPr>
        <w:t xml:space="preserve">w konkursie plastycznym </w:t>
      </w:r>
      <w:r w:rsidRPr="00737942">
        <w:rPr>
          <w:rFonts w:ascii="Times New Roman" w:hAnsi="Times New Roman"/>
          <w:b/>
          <w:i/>
          <w:sz w:val="24"/>
          <w:szCs w:val="24"/>
        </w:rPr>
        <w:t xml:space="preserve">„Ślady Konstytucji 3-go maja w gminie Jabłonna” </w:t>
      </w:r>
      <w:r w:rsidRPr="00737942">
        <w:rPr>
          <w:rFonts w:ascii="Times New Roman" w:hAnsi="Times New Roman"/>
          <w:sz w:val="24"/>
          <w:szCs w:val="24"/>
        </w:rPr>
        <w:t>organizowanym przez Gminne Centrum Kultury. Jednocześnie oświadczam, że zapoznałem się z regulaminem konkursu i akceptuję jego postanowienia.</w:t>
      </w:r>
    </w:p>
    <w:p w14:paraId="4A24E9B7" w14:textId="77777777" w:rsidR="009C330D" w:rsidRPr="00737942" w:rsidRDefault="009C330D" w:rsidP="009C330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526FBCF" w14:textId="77777777" w:rsidR="009C330D" w:rsidRDefault="009C330D" w:rsidP="009C330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4396DE02" w14:textId="77777777" w:rsidR="009C330D" w:rsidRDefault="009C330D" w:rsidP="009C330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DCFDA35" w14:textId="77777777" w:rsidR="009C330D" w:rsidRPr="00737942" w:rsidRDefault="009C330D" w:rsidP="009C330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9F2D0CF" w14:textId="77777777" w:rsidR="009C330D" w:rsidRPr="00737942" w:rsidRDefault="009C330D" w:rsidP="009C330D">
      <w:pPr>
        <w:pStyle w:val="Bezodstpw"/>
        <w:rPr>
          <w:rFonts w:ascii="Times New Roman" w:hAnsi="Times New Roman"/>
          <w:sz w:val="24"/>
          <w:szCs w:val="24"/>
        </w:rPr>
      </w:pPr>
      <w:r w:rsidRPr="00737942">
        <w:rPr>
          <w:rFonts w:ascii="Times New Roman" w:hAnsi="Times New Roman"/>
          <w:sz w:val="24"/>
          <w:szCs w:val="24"/>
        </w:rPr>
        <w:t xml:space="preserve">……………………………………..     </w:t>
      </w:r>
      <w:r>
        <w:rPr>
          <w:rFonts w:ascii="Times New Roman" w:hAnsi="Times New Roman"/>
          <w:sz w:val="24"/>
          <w:szCs w:val="24"/>
        </w:rPr>
        <w:t xml:space="preserve">                             …..………………………………….</w:t>
      </w:r>
      <w:r w:rsidRPr="0073794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14:paraId="73417FD2" w14:textId="77777777" w:rsidR="009C330D" w:rsidRPr="00737942" w:rsidRDefault="009C330D" w:rsidP="009C330D">
      <w:pPr>
        <w:rPr>
          <w:rFonts w:ascii="Times New Roman" w:hAnsi="Times New Roman"/>
          <w:sz w:val="24"/>
          <w:szCs w:val="24"/>
        </w:rPr>
      </w:pPr>
      <w:r w:rsidRPr="00737942">
        <w:rPr>
          <w:rFonts w:ascii="Times New Roman" w:hAnsi="Times New Roman"/>
          <w:sz w:val="24"/>
          <w:szCs w:val="24"/>
        </w:rPr>
        <w:t xml:space="preserve">data, miejscowość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37942">
        <w:rPr>
          <w:rFonts w:ascii="Times New Roman" w:hAnsi="Times New Roman"/>
          <w:sz w:val="24"/>
          <w:szCs w:val="24"/>
        </w:rPr>
        <w:t>podpis rodzica/opiekuna prawnego</w:t>
      </w:r>
    </w:p>
    <w:p w14:paraId="7C52C806" w14:textId="77777777" w:rsidR="00ED5635" w:rsidRDefault="00C452CF"/>
    <w:sectPr w:rsidR="00ED5635" w:rsidSect="00DA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0D"/>
    <w:rsid w:val="001C7EB4"/>
    <w:rsid w:val="006A67A9"/>
    <w:rsid w:val="009C330D"/>
    <w:rsid w:val="00AE5998"/>
    <w:rsid w:val="00C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DB3E"/>
  <w15:chartTrackingRefBased/>
  <w15:docId w15:val="{259E11F5-F9DD-46A3-8A5D-5E19900C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3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33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2021-04-12T14:25:00Z</dcterms:created>
  <dcterms:modified xsi:type="dcterms:W3CDTF">2021-04-12T14:25:00Z</dcterms:modified>
</cp:coreProperties>
</file>