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FF8E" w14:textId="77777777" w:rsidR="00CC310C" w:rsidRDefault="00CC310C" w:rsidP="00CC310C">
      <w:pPr>
        <w:keepNext/>
        <w:spacing w:before="120" w:after="120"/>
        <w:ind w:left="1019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132/2022</w:t>
      </w:r>
      <w:r>
        <w:rPr>
          <w:color w:val="000000"/>
          <w:u w:color="000000"/>
        </w:rPr>
        <w:br/>
        <w:t>Wójta Gminy Jabłonna</w:t>
      </w:r>
      <w:r>
        <w:rPr>
          <w:color w:val="000000"/>
          <w:u w:color="000000"/>
        </w:rPr>
        <w:br/>
        <w:t>z dnia 21 października 2022 r.</w:t>
      </w:r>
    </w:p>
    <w:p w14:paraId="1446D3CA" w14:textId="77777777" w:rsidR="00CC310C" w:rsidRDefault="00CC310C" w:rsidP="00CC310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  <w:r>
        <w:rPr>
          <w:b/>
          <w:color w:val="000000"/>
          <w:u w:color="000000"/>
        </w:rPr>
        <w:br/>
        <w:t>PROJEKTU PROGRAMU WSPÓŁPRACY GMINY JABŁONNA Z ORGANIZACJAMI POZARZĄDOWYMI ORAZ PODMIOTAMI, O KTÓRYCH MOWA W ART. 3 UST. 3 USTAWY Z DNIA 24 KWIETNIA 2003 R. O DZIAŁALNOŚCI POŻYTKU PUBLICZNEGO I O WOLONTARIACIE</w:t>
      </w:r>
      <w:r>
        <w:rPr>
          <w:b/>
          <w:color w:val="000000"/>
          <w:u w:color="000000"/>
        </w:rPr>
        <w:br/>
        <w:t>NA LATA 2023-2024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144"/>
        <w:gridCol w:w="4144"/>
        <w:gridCol w:w="3171"/>
        <w:gridCol w:w="2046"/>
      </w:tblGrid>
      <w:tr w:rsidR="00CC310C" w14:paraId="20A92164" w14:textId="77777777" w:rsidTr="008F1DDC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A0C1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t xml:space="preserve">Podmiot zgłaszający propozycje/ imię i nazwisko osoby zgłaszającej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0B0A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t>Siedziba podmiotu zgłaszającego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7373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t xml:space="preserve">Adres poczty elektronicznej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BD25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t xml:space="preserve">Data wypełnienia </w:t>
            </w:r>
          </w:p>
        </w:tc>
      </w:tr>
      <w:tr w:rsidR="00F161CE" w14:paraId="2DCFDA7A" w14:textId="77777777" w:rsidTr="008F1DDC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B101" w14:textId="77777777" w:rsidR="00F161CE" w:rsidRDefault="00F161CE" w:rsidP="008F1DDC">
            <w:pPr>
              <w:jc w:val="center"/>
            </w:pPr>
          </w:p>
          <w:p w14:paraId="31FD2544" w14:textId="77777777" w:rsidR="00F161CE" w:rsidRDefault="00F161CE" w:rsidP="008F1DDC">
            <w:pPr>
              <w:jc w:val="center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7A7E" w14:textId="77777777" w:rsidR="00F161CE" w:rsidRDefault="00F161CE" w:rsidP="008F1DDC">
            <w:pPr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16FB" w14:textId="77777777" w:rsidR="00F161CE" w:rsidRDefault="00F161CE" w:rsidP="008F1DDC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618A" w14:textId="77777777" w:rsidR="00F161CE" w:rsidRDefault="00F161CE" w:rsidP="008F1DDC">
            <w:pPr>
              <w:jc w:val="center"/>
            </w:pPr>
          </w:p>
        </w:tc>
      </w:tr>
      <w:tr w:rsidR="00CC310C" w14:paraId="203F2DAD" w14:textId="77777777" w:rsidTr="008F1DDC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5104" w14:textId="77777777" w:rsidR="00CC310C" w:rsidRDefault="00CC310C" w:rsidP="008F1D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C000" w14:textId="77777777" w:rsidR="00CC310C" w:rsidRDefault="00CC310C" w:rsidP="008F1D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86A8" w14:textId="77777777" w:rsidR="00CC310C" w:rsidRDefault="00CC310C" w:rsidP="008F1D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BFE4" w14:textId="77777777" w:rsidR="00CC310C" w:rsidRDefault="00CC310C" w:rsidP="008F1DDC">
            <w:pPr>
              <w:jc w:val="left"/>
              <w:rPr>
                <w:color w:val="000000"/>
                <w:u w:color="000000"/>
              </w:rPr>
            </w:pPr>
          </w:p>
        </w:tc>
      </w:tr>
      <w:tr w:rsidR="00CC310C" w14:paraId="3DD71544" w14:textId="77777777" w:rsidTr="008F1DDC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00E5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UWAGI i OPINIE </w:t>
            </w:r>
          </w:p>
        </w:tc>
      </w:tr>
      <w:tr w:rsidR="00CC310C" w14:paraId="1C36A39F" w14:textId="77777777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9925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14E1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aktualny zapis w projekcie programu do którego zgłaszane są uwagi 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E010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sugerowana zmiana </w:t>
            </w:r>
          </w:p>
          <w:p w14:paraId="17ACCE56" w14:textId="77777777" w:rsidR="00CC310C" w:rsidRDefault="00CC310C" w:rsidP="008F1DDC">
            <w:pPr>
              <w:jc w:val="center"/>
            </w:pPr>
            <w:r>
              <w:rPr>
                <w:sz w:val="24"/>
              </w:rPr>
              <w:t>(konkretny sugerowany zapis)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46AEB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</w:t>
            </w:r>
          </w:p>
        </w:tc>
      </w:tr>
      <w:tr w:rsidR="00DC6CBC" w14:paraId="71E50DC6" w14:textId="77777777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5582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602D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733D" w14:textId="3678EDB2" w:rsidR="00DC6CBC" w:rsidRDefault="00DC6CBC" w:rsidP="008F1DDC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E3A5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</w:tr>
      <w:tr w:rsidR="00DC6CBC" w14:paraId="77677AE7" w14:textId="77777777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E812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C61B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C78C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1DDD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</w:tr>
      <w:tr w:rsidR="00DC6CBC" w14:paraId="1F7FC2C4" w14:textId="77777777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9E99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2EEC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D752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387C" w14:textId="77777777" w:rsidR="00DC6CBC" w:rsidRDefault="00DC6CBC" w:rsidP="008F1DDC">
            <w:pPr>
              <w:jc w:val="center"/>
              <w:rPr>
                <w:sz w:val="24"/>
              </w:rPr>
            </w:pPr>
          </w:p>
        </w:tc>
      </w:tr>
      <w:tr w:rsidR="00CC310C" w14:paraId="442D2DF9" w14:textId="77777777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D3F7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9655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E810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7598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</w:tr>
      <w:tr w:rsidR="00CC310C" w14:paraId="0CDD0F05" w14:textId="77777777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7690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2244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6E22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E99D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</w:tr>
      <w:tr w:rsidR="00CC310C" w14:paraId="754C87B4" w14:textId="77777777" w:rsidTr="008F1D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E446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0068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91B7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DDBD" w14:textId="77777777" w:rsidR="00CC310C" w:rsidRDefault="00CC310C" w:rsidP="008F1DDC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13FF01C0" w14:textId="77777777" w:rsidR="00CC310C" w:rsidRDefault="00CC310C" w:rsidP="00CC31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Wypełniony formularz konsultacji należy składać w terminie do 03 listopada 2022 r. w jednym z wymienionych niżej sposobów:</w:t>
      </w:r>
    </w:p>
    <w:p w14:paraId="38F2D1E1" w14:textId="77777777" w:rsidR="00CC310C" w:rsidRDefault="00CC310C" w:rsidP="00CC310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osobiście w godzinach 8.00-14.00 w Wydziale Obsługi Urzędu Gminy Jabłonna z siedziba przy ul. Modlińskiej 152;</w:t>
      </w:r>
    </w:p>
    <w:p w14:paraId="566A883E" w14:textId="77777777" w:rsidR="00CC310C" w:rsidRDefault="00CC310C" w:rsidP="00CC310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pośrednictwem poczty na adres: Urząd Gminy Jabłonna, ul. Modlińska 152 z dopiskiem na kopercie "Konsultacje programu współpracy - organizacje pozarządowe 2023-2024";</w:t>
      </w:r>
    </w:p>
    <w:p w14:paraId="4FF994C1" w14:textId="77777777" w:rsidR="00CC310C" w:rsidRDefault="00CC310C" w:rsidP="00CC310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drogą elektroniczną na adres emalia : </w:t>
      </w:r>
      <w:hyperlink r:id="rId4" w:history="1">
        <w:r>
          <w:rPr>
            <w:rStyle w:val="Hipercze"/>
            <w:color w:val="000000"/>
            <w:u w:val="none" w:color="000000"/>
          </w:rPr>
          <w:t>b.wojciechowska@jablonna.pl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</w:t>
      </w:r>
    </w:p>
    <w:p w14:paraId="34CC8EF9" w14:textId="77777777" w:rsidR="00CC310C" w:rsidRDefault="00CC310C" w:rsidP="00CC31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  <w:r>
        <w:rPr>
          <w:color w:val="000000"/>
          <w:u w:color="000000"/>
        </w:rPr>
        <w:t>: Zgodnie z art. 13 ust. 1 i 2 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(Dz. Urz. UE L 119, s. 1) (dalej: RODO), informuję, że:</w:t>
      </w:r>
    </w:p>
    <w:p w14:paraId="2695BEA6" w14:textId="77777777"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w Urzędzie Gminy Jabłonna z siedzibą w (05-110) Jabłonnie przy ul. Modlińska 152 jest Wójt Gminy Jabłonna.</w:t>
      </w:r>
    </w:p>
    <w:p w14:paraId="59BFB820" w14:textId="77777777"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Pani/Pana dane osobowe przetwarzane w celu i na podstawie: art. 6 ust 1 lit. c RODO wypełnienia obowiązku prawnego ciążącego na administratorze w związku z 5a ust. 1 ustawy z dnia 24 kwietnia 2003 r. o działalności pożytku publicznego i o wolontariacie (Dz.U.2022 poz. 1327 z poźn.zm.) w celu konsultowania projektu programu współpracy z organizacjami pozarządowymi na lata 2023-2024;</w:t>
      </w:r>
    </w:p>
    <w:p w14:paraId="2B078AF4" w14:textId="77777777"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Zgodnie z RODO, przysługuje Pani/Panu: prawo dostępu do danych osobowych; prawo otrzymania kopii danych osobowych podlegających przetwarzaniu;</w:t>
      </w:r>
      <w:r w:rsidR="00F161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prawo do sprostowania (poprawiania) danych osobowych; prawo do usunięcia danych osobowych; prawo do ograniczenia przetwarzania danych osobowych;</w:t>
      </w:r>
      <w:r w:rsidR="00F161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prawo do wniesienia sprzeciwu wobec przetwarzania danych osobowych; prawo do przenoszenia danych osobowych do innego administratora;</w:t>
      </w:r>
    </w:p>
    <w:p w14:paraId="5B6A789F" w14:textId="77777777"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przypadkach uznania, iż przetwarzanie danych osobowych przez Urząd Gminy Jabłonna narusza przepisy RODO, przysługuje Pani/Panu prawo do wniesienia skargi do Organu Nadzorczego tj. do Prezesa Urzędu Ochrony Danych Osobowych;</w:t>
      </w:r>
    </w:p>
    <w:p w14:paraId="1EA25EA1" w14:textId="77777777"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przez okres niezbędne do realizacji celów określonych w pkt.2, a po tym czasie przez okres oraz w zakresie wymaganym przez przepisy powszechnie obowiązującego prawa.</w:t>
      </w:r>
    </w:p>
    <w:p w14:paraId="56150B6C" w14:textId="77777777"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Odbiorcami Pani/Pana danych osobowych mogą być: organy władzy publicznej oraz podmioty wykonujące zadania publiczne lub działające na zlecenie organów władzy publicznej, w zakresie i w celach, które wynikają z przepisów powszechnie obowiązującego prawa; inne podmioty, które na podstawie stosownych umów podpisanych z Gminą Jabłonna przetwarzają dane osobowe dla których Administratorem jest Wójt Gminy Jabłonna.</w:t>
      </w:r>
    </w:p>
    <w:p w14:paraId="00640C46" w14:textId="77777777"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Pani/Pana Dane osobowe nie będą przetwarzane w sposób zautomatyzowany i nie będą profilowane.</w:t>
      </w:r>
    </w:p>
    <w:p w14:paraId="19378B56" w14:textId="77777777" w:rsidR="00CC310C" w:rsidRDefault="00CC310C" w:rsidP="00CC310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Kontakt z inspektorem ochrony danych e-mail: </w:t>
      </w:r>
      <w:hyperlink r:id="rId5" w:history="1">
        <w:r>
          <w:rPr>
            <w:rStyle w:val="Hipercze"/>
            <w:color w:val="000000"/>
            <w:u w:val="none" w:color="000000"/>
          </w:rPr>
          <w:t>iod@jablonna.pl</w:t>
        </w:r>
      </w:hyperlink>
      <w:r>
        <w:rPr>
          <w:color w:val="000000"/>
        </w:rPr>
        <w:t> </w:t>
      </w:r>
    </w:p>
    <w:p w14:paraId="02E914AD" w14:textId="77777777" w:rsidR="00FF25CE" w:rsidRDefault="00CC310C" w:rsidP="00CC310C">
      <w:r>
        <w:rPr>
          <w:color w:val="000000"/>
          <w:u w:color="000000"/>
        </w:rPr>
        <w:t>Podanie danych osobowych jest dobrowolne. Brak podania danych wiąże się z brakiem m</w:t>
      </w:r>
      <w:r w:rsidR="00F161CE">
        <w:rPr>
          <w:color w:val="000000"/>
          <w:u w:color="000000"/>
        </w:rPr>
        <w:t>ożliwości ewentualnej odrębnej korespondencji z wnoszącym uwagi.</w:t>
      </w:r>
    </w:p>
    <w:sectPr w:rsidR="00FF25CE" w:rsidSect="00CC3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0C"/>
    <w:rsid w:val="00081B8F"/>
    <w:rsid w:val="00173AC6"/>
    <w:rsid w:val="0061444D"/>
    <w:rsid w:val="00666E08"/>
    <w:rsid w:val="008370C0"/>
    <w:rsid w:val="00C03480"/>
    <w:rsid w:val="00CC310C"/>
    <w:rsid w:val="00D80B6C"/>
    <w:rsid w:val="00DC6CBC"/>
    <w:rsid w:val="00F161CE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713"/>
  <w15:chartTrackingRefBased/>
  <w15:docId w15:val="{87DCD91D-FAEC-402A-B97A-3BF01728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10C"/>
    <w:pPr>
      <w:spacing w:after="0" w:line="240" w:lineRule="auto"/>
      <w:jc w:val="both"/>
    </w:pPr>
    <w:rPr>
      <w:rFonts w:ascii="Calibri" w:eastAsia="Calibri" w:hAnsi="Calibri" w:cs="Calibri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jablonna.pl" TargetMode="External"/><Relationship Id="rId4" Type="http://schemas.openxmlformats.org/officeDocument/2006/relationships/hyperlink" Target="mailto:b.wojciechowska@jablon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Magda</cp:lastModifiedBy>
  <cp:revision>2</cp:revision>
  <dcterms:created xsi:type="dcterms:W3CDTF">2022-10-26T07:25:00Z</dcterms:created>
  <dcterms:modified xsi:type="dcterms:W3CDTF">2022-10-26T07:25:00Z</dcterms:modified>
</cp:coreProperties>
</file>