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00" w:rsidRDefault="00B75A00" w:rsidP="00B75A00">
      <w:pPr>
        <w:keepNext/>
        <w:spacing w:before="120" w:after="120"/>
        <w:ind w:left="614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:rsidR="00B75A00" w:rsidRDefault="00B75A00" w:rsidP="00B75A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tytuł OŚWIADCZENIA</w:t>
      </w:r>
    </w:p>
    <w:p w:rsidR="00B75A00" w:rsidRDefault="00B75A00" w:rsidP="00B75A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 niżej podpisany oświadczam, że:</w:t>
      </w:r>
    </w:p>
    <w:p w:rsidR="00B75A00" w:rsidRDefault="00B75A00" w:rsidP="00B75A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zapoznałam/em się z treścią regulaminu konkursu ofert - załącznik nr 1 do Zarządzenia Nr 152/2022 z dnia 02 grudnia 2022 r.   w sprawie ogłoszenia otwartego konkursu ofert na wybór realizatora Programu profilaktyki i leczenia próchnicy u dzieci zamieszkałych na terenie Gminy Jabłonna uczęszczających do szkół podstawowych na rok 2023;</w:t>
      </w:r>
    </w:p>
    <w:p w:rsidR="00B75A00" w:rsidRDefault="00B75A00" w:rsidP="00B75A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akceptuję warunki konkursu i wzór umowy;</w:t>
      </w:r>
    </w:p>
    <w:p w:rsidR="00B75A00" w:rsidRDefault="00B75A00" w:rsidP="00B75A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rozpoczęcie realizacji zadania nastąpi w terminie 7 dni od daty podpisania umowy;</w:t>
      </w:r>
    </w:p>
    <w:p w:rsidR="00B75A00" w:rsidRDefault="00B75A00" w:rsidP="00B75A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wyrażam zgodę na przetwarzanie danych osobowych  zgodnie z ustawą z dnia 10 maja 2018 r. o  ochronie danych osobowych (Dz.U.2019.1781 z późn.zm.</w:t>
      </w:r>
      <w:r>
        <w:rPr>
          <w:caps/>
          <w:color w:val="000000"/>
          <w:u w:color="000000"/>
        </w:rPr>
        <w:t xml:space="preserve">) </w:t>
      </w:r>
      <w:r>
        <w:rPr>
          <w:color w:val="000000"/>
          <w:u w:color="000000"/>
        </w:rPr>
        <w:t>dla potrzeb realizacji Programu profilaktyki i leczenia próchnicy u dzieci zamieszkałych na terenie Gminy Jabłonna uczęszczających do szkół podstawowych na rok 2023;</w:t>
      </w:r>
    </w:p>
    <w:p w:rsidR="00B75A00" w:rsidRDefault="00B75A00" w:rsidP="00B75A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</w:t>
      </w:r>
    </w:p>
    <w:p w:rsidR="00FF25CE" w:rsidRDefault="00B75A00" w:rsidP="00B75A00">
      <w:pPr>
        <w:spacing w:before="120" w:after="120"/>
        <w:ind w:firstLine="227"/>
        <w:jc w:val="right"/>
      </w:pPr>
      <w:bookmarkStart w:id="0" w:name="_GoBack"/>
      <w:bookmarkEnd w:id="0"/>
      <w:r>
        <w:rPr>
          <w:color w:val="000000"/>
          <w:u w:color="000000"/>
          <w:vertAlign w:val="subscript"/>
        </w:rPr>
        <w:t>(podpis i pieczątka osoby/osób upoważnionych do reprezentowania  oferenta)</w:t>
      </w:r>
    </w:p>
    <w:sectPr w:rsidR="00FF25C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63DD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63DDE" w:rsidRDefault="00B75A00">
          <w:pPr>
            <w:jc w:val="left"/>
            <w:rPr>
              <w:sz w:val="18"/>
            </w:rPr>
          </w:pPr>
          <w:r>
            <w:rPr>
              <w:sz w:val="18"/>
            </w:rPr>
            <w:t>Id: B7A8F68A-9EA0-44D7-BD23-DA904E70982C. Projekt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63DDE" w:rsidRDefault="00B75A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63DDE" w:rsidRDefault="00B75A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00"/>
    <w:rsid w:val="00081B8F"/>
    <w:rsid w:val="00173AC6"/>
    <w:rsid w:val="0061444D"/>
    <w:rsid w:val="00666E08"/>
    <w:rsid w:val="008370C0"/>
    <w:rsid w:val="00B75A00"/>
    <w:rsid w:val="00C03480"/>
    <w:rsid w:val="00D80B6C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FC854-E972-434D-A57D-2A70AC71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A00"/>
    <w:pPr>
      <w:spacing w:after="0" w:line="240" w:lineRule="auto"/>
      <w:jc w:val="both"/>
    </w:pPr>
    <w:rPr>
      <w:rFonts w:ascii="Calibri" w:eastAsia="Calibri" w:hAnsi="Calibri" w:cs="Calibri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1</cp:revision>
  <dcterms:created xsi:type="dcterms:W3CDTF">2022-12-02T11:54:00Z</dcterms:created>
  <dcterms:modified xsi:type="dcterms:W3CDTF">2022-12-02T11:55:00Z</dcterms:modified>
</cp:coreProperties>
</file>